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D0D0D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shd w:val="clear" w:color="auto" w:fill="FFFFFF"/>
          <w:cs/>
        </w:rPr>
        <w:t>คู่มือสำหรับประชำชน :</w:t>
      </w:r>
      <w:r w:rsidR="009B62F7" w:rsidRPr="009B62F7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shd w:val="clear" w:color="auto" w:fill="FFFFFF"/>
        </w:rPr>
        <w:t xml:space="preserve"> </w:t>
      </w:r>
      <w:r w:rsidR="009B62F7" w:rsidRPr="009B62F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กา</w:t>
      </w:r>
      <w:r w:rsidR="009B62F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รขอ</w:t>
      </w:r>
      <w:r w:rsidR="003C5A8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หนังสือ</w:t>
      </w:r>
      <w:r w:rsidR="009B62F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รับรองสิ่งปลูก</w:t>
      </w:r>
      <w:r w:rsidR="009B62F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สร้าง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หน่วยงานที่รับผิดชอบ: กองช่าง </w:t>
      </w:r>
      <w:r w:rsidR="009B62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องค์การบริหารส่วนตำบลควนหนองหงษ์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กระทรวง: กระทรวงมหาดไทย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D0D0D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shd w:val="clear" w:color="auto" w:fill="FFFFFF"/>
          <w:cs/>
        </w:rPr>
        <w:t>ชื่อกระบวนงำน</w:t>
      </w:r>
      <w:r w:rsidRPr="000C66E9">
        <w:rPr>
          <w:rFonts w:ascii="TH SarabunPSK" w:eastAsia="Times New Roman" w:hAnsi="TH SarabunPSK" w:cs="TH SarabunPSK"/>
          <w:color w:val="0D0D0D"/>
          <w:sz w:val="32"/>
          <w:szCs w:val="32"/>
          <w:shd w:val="clear" w:color="auto" w:fill="FFFFFF"/>
        </w:rPr>
        <w:t>: 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การขอรับรองสิ่งปลูกสร้าง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D0D0D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shd w:val="clear" w:color="auto" w:fill="FFFFFF"/>
        </w:rPr>
        <w:t xml:space="preserve">1. </w:t>
      </w:r>
      <w:r w:rsidRPr="000C66E9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shd w:val="clear" w:color="auto" w:fill="FFFFFF"/>
          <w:cs/>
        </w:rPr>
        <w:t>หน่วยงำนเจ้ำของกระบวนงำน:</w:t>
      </w:r>
      <w:r w:rsidRPr="000C66E9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shd w:val="clear" w:color="auto" w:fill="FFFFFF"/>
        </w:rPr>
        <w:t> </w:t>
      </w:r>
      <w:r w:rsidRPr="000C66E9">
        <w:rPr>
          <w:rFonts w:ascii="TH SarabunPSK" w:eastAsia="Times New Roman" w:hAnsi="TH SarabunPSK" w:cs="TH SarabunPSK"/>
          <w:color w:val="0D0D0D"/>
          <w:sz w:val="32"/>
          <w:szCs w:val="32"/>
          <w:shd w:val="clear" w:color="auto" w:fill="FFFFFF"/>
          <w:cs/>
        </w:rPr>
        <w:t xml:space="preserve">กองช่าง </w:t>
      </w:r>
      <w:r w:rsidR="009B62F7">
        <w:rPr>
          <w:rFonts w:ascii="TH SarabunPSK" w:eastAsia="Times New Roman" w:hAnsi="TH SarabunPSK" w:cs="TH SarabunPSK"/>
          <w:color w:val="0D0D0D"/>
          <w:sz w:val="32"/>
          <w:szCs w:val="32"/>
          <w:shd w:val="clear" w:color="auto" w:fill="FFFFFF"/>
          <w:cs/>
        </w:rPr>
        <w:t>องค์การบริหารส่วนตำบลควนหนองหงษ์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D0D0D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shd w:val="clear" w:color="auto" w:fill="FFFFFF"/>
        </w:rPr>
        <w:t xml:space="preserve">2. </w:t>
      </w:r>
      <w:r w:rsidRPr="000C66E9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shd w:val="clear" w:color="auto" w:fill="FFFFFF"/>
          <w:cs/>
        </w:rPr>
        <w:t>ประเภทของงำนบริกำร:</w:t>
      </w:r>
      <w:r w:rsidRPr="000C66E9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shd w:val="clear" w:color="auto" w:fill="FFFFFF"/>
        </w:rPr>
        <w:t> 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กระบวนงานบริการที่เบ็ดเสร็จในหน่วยเดียว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D0D0D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shd w:val="clear" w:color="auto" w:fill="FFFFFF"/>
        </w:rPr>
        <w:t xml:space="preserve">3. </w:t>
      </w:r>
      <w:r w:rsidRPr="000C66E9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shd w:val="clear" w:color="auto" w:fill="FFFFFF"/>
          <w:cs/>
        </w:rPr>
        <w:t>หมวดหมู่ของงำนบริกำร:</w:t>
      </w:r>
      <w:r w:rsidRPr="000C66E9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shd w:val="clear" w:color="auto" w:fill="FFFFFF"/>
        </w:rPr>
        <w:t> </w:t>
      </w:r>
      <w:r w:rsidRPr="000C66E9">
        <w:rPr>
          <w:rFonts w:ascii="TH SarabunPSK" w:eastAsia="Times New Roman" w:hAnsi="TH SarabunPSK" w:cs="TH SarabunPSK"/>
          <w:color w:val="0D0D0D"/>
          <w:sz w:val="32"/>
          <w:szCs w:val="32"/>
          <w:shd w:val="clear" w:color="auto" w:fill="FFFFFF"/>
          <w:cs/>
        </w:rPr>
        <w:t>อนุญาต/ออกใบอนุญาต/รับรอง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4. </w:t>
      </w:r>
      <w:r w:rsidRPr="000C66E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กฎหมำยที่ให้อำนำจกำรอนุญำต หรือที่เกี่ยวข้อง: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1) </w:t>
      </w:r>
      <w:r w:rsidRPr="000C66E9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shd w:val="clear" w:color="auto" w:fill="FFFFFF"/>
          <w:cs/>
        </w:rPr>
        <w:t xml:space="preserve">พ.ร.บ. ควบคุมอาคาร พ.ศ. </w:t>
      </w:r>
      <w:r w:rsidRPr="000C66E9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shd w:val="clear" w:color="auto" w:fill="FFFFFF"/>
        </w:rPr>
        <w:t>2522 (</w:t>
      </w:r>
      <w:r w:rsidRPr="000C66E9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shd w:val="clear" w:color="auto" w:fill="FFFFFF"/>
          <w:cs/>
        </w:rPr>
        <w:t>และแก้ไขเพิ่มเติม ฉบับที่</w:t>
      </w:r>
      <w:r w:rsidRPr="000C66E9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shd w:val="clear" w:color="auto" w:fill="FFFFFF"/>
        </w:rPr>
        <w:t xml:space="preserve">3 </w:t>
      </w:r>
      <w:r w:rsidRPr="000C66E9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shd w:val="clear" w:color="auto" w:fill="FFFFFF"/>
          <w:cs/>
        </w:rPr>
        <w:t xml:space="preserve">พ.ศ. </w:t>
      </w:r>
      <w:r w:rsidRPr="000C66E9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shd w:val="clear" w:color="auto" w:fill="FFFFFF"/>
        </w:rPr>
        <w:t>2543)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D0D0D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shd w:val="clear" w:color="auto" w:fill="FFFFFF"/>
        </w:rPr>
        <w:t xml:space="preserve">5. </w:t>
      </w:r>
      <w:r w:rsidRPr="000C66E9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shd w:val="clear" w:color="auto" w:fill="FFFFFF"/>
          <w:cs/>
        </w:rPr>
        <w:t>ระดับผลกระทบ:</w:t>
      </w:r>
      <w:r w:rsidRPr="000C66E9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shd w:val="clear" w:color="auto" w:fill="FFFFFF"/>
        </w:rPr>
        <w:t> 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บริการทั่วไป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6. </w:t>
      </w:r>
      <w:r w:rsidRPr="000C66E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พื้นที่ให้บริกำร:</w:t>
      </w:r>
      <w:r w:rsidRPr="000C66E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 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ในเขตพื้นที่</w:t>
      </w:r>
      <w:r w:rsidR="009B62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องค์การบริหารส่วนตำบลควนหนองหงษ์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/ท้องถิ่น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7. </w:t>
      </w:r>
      <w:r w:rsidRPr="000C66E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กฎหมำยข้อบังคับ/ข้อตกลงที่กำหนดระยะเวลำ</w:t>
      </w:r>
      <w:r w:rsidRPr="000C66E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 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-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ระยะเวลำที่กำหนดตำมกฎหมำย/ข้อกำหนด ฯลฯ</w:t>
      </w:r>
      <w:r w:rsidRPr="000C66E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 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0 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วัน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8. </w:t>
      </w:r>
      <w:r w:rsidRPr="000C66E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ข้อมูลสถิติ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จำนวนเฉลี่ยต่อเดือน</w:t>
      </w:r>
      <w:r w:rsidRPr="000C66E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 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0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จำนวนคำขอที่มำกที่สุด</w:t>
      </w:r>
      <w:r w:rsidRPr="000C66E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 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0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จำนวนคำขอที่น้อยที่สุด</w:t>
      </w:r>
      <w:r w:rsidRPr="000C66E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 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0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9. </w:t>
      </w:r>
      <w:r w:rsidRPr="000C66E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ชื่ออ้ำงอิงของคู่มือประชำชน</w:t>
      </w:r>
      <w:r w:rsidRPr="000C66E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 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[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สาเนาคู่มือประชาชน] การขอรับรองสิ่งปลูกสร้าง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D0D0D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shd w:val="clear" w:color="auto" w:fill="FFFFFF"/>
        </w:rPr>
        <w:t xml:space="preserve">10. </w:t>
      </w:r>
      <w:r w:rsidRPr="000C66E9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shd w:val="clear" w:color="auto" w:fill="FFFFFF"/>
          <w:cs/>
        </w:rPr>
        <w:t>ช่องทำงกำรให้บริกำร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1) </w:t>
      </w:r>
      <w:r w:rsidRPr="000C66E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สถำนที่ให้บริกำร</w:t>
      </w:r>
      <w:r w:rsidRPr="000C66E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 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กองช่าง </w:t>
      </w:r>
      <w:r w:rsidR="009B62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องค์การบริหารส่วนตำบลควนหนองหงษ์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shd w:val="clear" w:color="auto" w:fill="FFFFFF"/>
        </w:rPr>
        <w:t xml:space="preserve">( </w:t>
      </w:r>
      <w:r w:rsidRPr="000C66E9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shd w:val="clear" w:color="auto" w:fill="FFFFFF"/>
          <w:cs/>
        </w:rPr>
        <w:t>เลขที่</w:t>
      </w:r>
      <w:r w:rsidRPr="000C66E9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shd w:val="clear" w:color="auto" w:fill="FFFFFF"/>
        </w:rPr>
        <w:t xml:space="preserve">88 </w:t>
      </w:r>
      <w:r w:rsidRPr="000C66E9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shd w:val="clear" w:color="auto" w:fill="FFFFFF"/>
          <w:cs/>
        </w:rPr>
        <w:t>หมู่</w:t>
      </w:r>
      <w:r w:rsidRPr="000C66E9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shd w:val="clear" w:color="auto" w:fill="FFFFFF"/>
        </w:rPr>
        <w:t xml:space="preserve">5 </w:t>
      </w:r>
      <w:r w:rsidRPr="000C66E9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shd w:val="clear" w:color="auto" w:fill="FFFFFF"/>
          <w:cs/>
        </w:rPr>
        <w:t>ต.สระกระโจม อ.ดอนเจดีย์จ.สุพรรณบุรี</w:t>
      </w:r>
      <w:r w:rsidRPr="000C66E9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shd w:val="clear" w:color="auto" w:fill="FFFFFF"/>
        </w:rPr>
        <w:t xml:space="preserve">72250 </w:t>
      </w:r>
      <w:r w:rsidRPr="000C66E9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shd w:val="clear" w:color="auto" w:fill="FFFFFF"/>
          <w:cs/>
        </w:rPr>
        <w:t>โทรศัพท์</w:t>
      </w:r>
      <w:r w:rsidRPr="000C66E9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shd w:val="clear" w:color="auto" w:fill="FFFFFF"/>
        </w:rPr>
        <w:t>035- 440 - 568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shd w:val="clear" w:color="auto" w:fill="FFFFFF"/>
          <w:cs/>
        </w:rPr>
        <w:t xml:space="preserve">โทรสาร </w:t>
      </w:r>
      <w:r w:rsidRPr="000C66E9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shd w:val="clear" w:color="auto" w:fill="FFFFFF"/>
        </w:rPr>
        <w:t>035 - 440 - 569 ) </w:t>
      </w:r>
      <w:r w:rsidRPr="000C66E9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shd w:val="clear" w:color="auto" w:fill="FFFFFF"/>
          <w:cs/>
        </w:rPr>
        <w:t>ระยะเวลาเปิดให้บริการ</w:t>
      </w:r>
      <w:r w:rsidRPr="000C66E9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shd w:val="clear" w:color="auto" w:fill="FFFFFF"/>
        </w:rPr>
        <w:t> 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(</w:t>
      </w:r>
      <w:r w:rsidRPr="000C66E9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shd w:val="clear" w:color="auto" w:fill="FFFFFF"/>
          <w:cs/>
        </w:rPr>
        <w:t>เว้นวันหยุดราชการ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) </w:t>
      </w:r>
      <w:r w:rsidRPr="000C66E9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shd w:val="clear" w:color="auto" w:fill="FFFFFF"/>
          <w:cs/>
        </w:rPr>
        <w:t>ตั้งแต่เวลา</w:t>
      </w:r>
      <w:r w:rsidRPr="000C66E9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shd w:val="clear" w:color="auto" w:fill="FFFFFF"/>
        </w:rPr>
        <w:t> 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08:30 - 16:30 </w:t>
      </w:r>
      <w:r w:rsidRPr="000C66E9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shd w:val="clear" w:color="auto" w:fill="FFFFFF"/>
          <w:cs/>
        </w:rPr>
        <w:t>น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.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(</w:t>
      </w:r>
      <w:r w:rsidRPr="000C66E9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shd w:val="clear" w:color="auto" w:fill="FFFFFF"/>
          <w:cs/>
        </w:rPr>
        <w:t>มีพักเที่ยง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)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shd w:val="clear" w:color="auto" w:fill="FFFFFF"/>
          <w:cs/>
        </w:rPr>
        <w:t>หมายเหตุ-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D0D0D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shd w:val="clear" w:color="auto" w:fill="FFFFFF"/>
        </w:rPr>
        <w:t>11. </w:t>
      </w:r>
      <w:r w:rsidRPr="000C66E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หลักเกณฑ์</w:t>
      </w:r>
      <w:r w:rsidRPr="000C66E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 </w:t>
      </w:r>
      <w:r w:rsidRPr="000C66E9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shd w:val="clear" w:color="auto" w:fill="FFFFFF"/>
          <w:cs/>
        </w:rPr>
        <w:t>วิธีกำร เงื่อนไข(ถ้ำมี) ในกำรยื่นคำขอ และในกำรพิจำรณำอนุญำต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การขอรับรองสิ่งปลูกสร้าง ของ</w:t>
      </w:r>
      <w:r w:rsidR="009B62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องค์การบริหารส่วนตำบลควนหนองหงษ์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ดาเนินการดังนี้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1. 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ประชาชนผู้ยื่นคาร้องขอรับแบบคาร้องจาก อบต. </w:t>
      </w:r>
      <w:r w:rsidR="009B62F7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ควนหนองหงษ์</w:t>
      </w:r>
    </w:p>
    <w:p w:rsidR="000C66E9" w:rsidRPr="000C66E9" w:rsidRDefault="000C66E9" w:rsidP="003C5A8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2. 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เจ้าหน้าที่รับเรื่องร้องขอพร้อมตรวจสอบเอกสาร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3. 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เจ้าหน้าที่ออกสารวจตรวจสอบบริเวณสถานที่ที่ขอให้ออกหนังสือรับรอง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4. 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จัดทาเอกสารเสนอผ่าน ปลัด อบต./นายก อบต.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5. 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นายก อบต. พิจารณาอนุมัติเอกสาร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6. 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แจ้งให้ผู้ร้องขอมารับเอกสาร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หลักเกณฑ์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ผู้ขอรับการรับรองสิ่งปลูกสร้างต้องเป็นบุคคลที่อยู่ในเขตพื้นที่ความรับผิดชอบของ อบต. สระกระโจม</w:t>
      </w:r>
    </w:p>
    <w:p w:rsidR="000C66E9" w:rsidRPr="000C66E9" w:rsidRDefault="003C5A8A" w:rsidP="000C66E9">
      <w:pPr>
        <w:spacing w:after="0" w:line="240" w:lineRule="auto"/>
        <w:rPr>
          <w:rFonts w:ascii="TH SarabunPSK" w:eastAsia="Times New Roman" w:hAnsi="TH SarabunPSK" w:cs="TH SarabunPSK"/>
          <w:color w:val="0D0D0D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shd w:val="clear" w:color="auto" w:fill="FFFFFF"/>
          <w:cs/>
        </w:rPr>
        <w:t>ระยะเวลาดำเนินการรวม</w:t>
      </w:r>
      <w:r w:rsidR="000C66E9" w:rsidRPr="000C66E9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shd w:val="clear" w:color="auto" w:fill="FFFFFF"/>
        </w:rPr>
        <w:t> </w:t>
      </w:r>
      <w:r w:rsidR="000C66E9" w:rsidRPr="000C66E9">
        <w:rPr>
          <w:rFonts w:ascii="TH SarabunPSK" w:eastAsia="Times New Roman" w:hAnsi="TH SarabunPSK" w:cs="TH SarabunPSK"/>
          <w:color w:val="0D0D0D"/>
          <w:sz w:val="32"/>
          <w:szCs w:val="32"/>
          <w:shd w:val="clear" w:color="auto" w:fill="FFFFFF"/>
        </w:rPr>
        <w:t xml:space="preserve">2 </w:t>
      </w:r>
      <w:r w:rsidR="000C66E9" w:rsidRPr="000C66E9">
        <w:rPr>
          <w:rFonts w:ascii="TH SarabunPSK" w:eastAsia="Times New Roman" w:hAnsi="TH SarabunPSK" w:cs="TH SarabunPSK"/>
          <w:color w:val="0D0D0D"/>
          <w:sz w:val="32"/>
          <w:szCs w:val="32"/>
          <w:shd w:val="clear" w:color="auto" w:fill="FFFFFF"/>
          <w:cs/>
        </w:rPr>
        <w:t>วัน/ราย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D0D0D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shd w:val="clear" w:color="auto" w:fill="FFFFFF"/>
        </w:rPr>
        <w:t xml:space="preserve">12. </w:t>
      </w:r>
      <w:r w:rsidR="003C5A8A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shd w:val="clear" w:color="auto" w:fill="FFFFFF"/>
          <w:cs/>
        </w:rPr>
        <w:t>งานบริการนี้ผ่านการบริการลดขั้นตอน</w:t>
      </w:r>
      <w:r w:rsidRPr="000C66E9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shd w:val="clear" w:color="auto" w:fill="FFFFFF"/>
          <w:cs/>
        </w:rPr>
        <w:t xml:space="preserve"> และ</w:t>
      </w:r>
      <w:r w:rsidR="003C5A8A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shd w:val="clear" w:color="auto" w:fill="FFFFFF"/>
          <w:cs/>
        </w:rPr>
        <w:t>ระยะเวลาปฏิบัติราชการมาแล้ว</w:t>
      </w:r>
    </w:p>
    <w:p w:rsid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ยังไม่ผ่านการดาเนินการลดขั้นตอน</w:t>
      </w:r>
    </w:p>
    <w:p w:rsidR="003C5A8A" w:rsidRPr="000C66E9" w:rsidRDefault="003C5A8A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D0D0D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shd w:val="clear" w:color="auto" w:fill="FFFFFF"/>
        </w:rPr>
        <w:lastRenderedPageBreak/>
        <w:t xml:space="preserve">13. </w:t>
      </w:r>
      <w:r w:rsidRPr="000C66E9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shd w:val="clear" w:color="auto" w:fill="FFFFFF"/>
          <w:cs/>
        </w:rPr>
        <w:t>รำยกำรเอกสำรหลักฐำนประกอบกำรยื่นคำขอรับรองสิ่งปลูกสร้ำง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1. 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สาเนาบัตรประจาตัวประชาชน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จานวน 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ฉบับ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2. 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สาเนาทะเบียนบ้าน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จานวน 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ฉบับ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3. 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สาเนาเอกสารสิทธิ์ที่ดินฉบับจริง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จานวน 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ฉบับ หน้า - หลัง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4. 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ภาพถ่ายสิ่งปลูกสร้าง(ที่ตั้งอยู่และมีอยู่จริง) จานวน 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ฉบับ</w:t>
      </w:r>
    </w:p>
    <w:p w:rsidR="000C66E9" w:rsidRPr="000C66E9" w:rsidRDefault="003C5A8A" w:rsidP="000C66E9">
      <w:pPr>
        <w:spacing w:after="0" w:line="240" w:lineRule="auto"/>
        <w:rPr>
          <w:rFonts w:ascii="TH SarabunPSK" w:eastAsia="Times New Roman" w:hAnsi="TH SarabunPSK" w:cs="TH SarabunPSK" w:hint="cs"/>
          <w:color w:val="0D0D0D"/>
          <w:sz w:val="32"/>
          <w:szCs w:val="32"/>
          <w:shd w:val="clear" w:color="auto" w:fill="FFFFFF"/>
          <w:cs/>
        </w:rPr>
      </w:pPr>
      <w:r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shd w:val="clear" w:color="auto" w:fill="FFFFFF"/>
          <w:cs/>
        </w:rPr>
        <w:t>หมายเหตุ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shd w:val="clear" w:color="auto" w:fill="FFFFFF"/>
          <w:cs/>
        </w:rPr>
        <w:t>ไม่พบเอกสารอื่น ๆ สาหรับยื่นเพิ่มเติม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D0D0D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shd w:val="clear" w:color="auto" w:fill="FFFFFF"/>
        </w:rPr>
        <w:t xml:space="preserve">14. </w:t>
      </w:r>
      <w:r w:rsidRPr="000C66E9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shd w:val="clear" w:color="auto" w:fill="FFFFFF"/>
          <w:cs/>
        </w:rPr>
        <w:t>ค่ำธรรมเนียม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shd w:val="clear" w:color="auto" w:fill="FFFFFF"/>
          <w:cs/>
        </w:rPr>
        <w:t>ไม่มีข้อมูลค่าธรรมเนียม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D0D0D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shd w:val="clear" w:color="auto" w:fill="FFFFFF"/>
        </w:rPr>
        <w:t xml:space="preserve">15. </w:t>
      </w:r>
      <w:r w:rsidR="003C5A8A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shd w:val="clear" w:color="auto" w:fill="FFFFFF"/>
          <w:cs/>
        </w:rPr>
        <w:t>ช่องทางการร้องเรียน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1) </w:t>
      </w:r>
      <w:r w:rsidRPr="000C66E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กองช่าง </w:t>
      </w:r>
      <w:r w:rsidR="009B62F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องค์การบริหารส่วนตำบลควนหนองหงษ์</w:t>
      </w:r>
    </w:p>
    <w:p w:rsidR="003C5A8A" w:rsidRDefault="000C66E9" w:rsidP="000C66E9">
      <w:pPr>
        <w:spacing w:after="0" w:line="240" w:lineRule="auto"/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shd w:val="clear" w:color="auto" w:fill="FFFFFF"/>
          <w:cs/>
        </w:rPr>
        <w:t>หมายเหตุ</w:t>
      </w:r>
      <w:r w:rsidRPr="000C66E9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shd w:val="clear" w:color="auto" w:fill="FFFFFF"/>
        </w:rPr>
        <w:t> </w:t>
      </w:r>
      <w:r w:rsidRPr="000C66E9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shd w:val="clear" w:color="auto" w:fill="FFFFFF"/>
        </w:rPr>
        <w:t xml:space="preserve">( </w:t>
      </w:r>
      <w:r w:rsidR="003C5A8A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shd w:val="clear" w:color="auto" w:fill="FFFFFF"/>
          <w:cs/>
        </w:rPr>
        <w:t xml:space="preserve">99/9 หมู่ที่ 1 ตำบลควนหนองหงษ์  อำเภอชะอวด จังหวัดนครศรีธรรมราช 80180 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0C66E9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shd w:val="clear" w:color="auto" w:fill="FFFFFF"/>
          <w:cs/>
        </w:rPr>
        <w:t>โทรศัพท์</w:t>
      </w:r>
      <w:r w:rsidR="003C5A8A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3C5A8A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shd w:val="clear" w:color="auto" w:fill="FFFFFF"/>
        </w:rPr>
        <w:t>/</w:t>
      </w:r>
      <w:r w:rsidR="003C5A8A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shd w:val="clear" w:color="auto" w:fill="FFFFFF"/>
          <w:cs/>
        </w:rPr>
        <w:t>โทรสาร 075 466245</w:t>
      </w:r>
      <w:r w:rsidRPr="000C66E9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shd w:val="clear" w:color="auto" w:fill="FFFFFF"/>
        </w:rPr>
        <w:t xml:space="preserve"> )</w:t>
      </w:r>
    </w:p>
    <w:p w:rsidR="000C66E9" w:rsidRPr="003C5A8A" w:rsidRDefault="003C5A8A" w:rsidP="000C66E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D0D0D"/>
          <w:sz w:val="32"/>
          <w:szCs w:val="32"/>
          <w:shd w:val="clear" w:color="auto" w:fill="FFFFFF"/>
        </w:rPr>
      </w:pPr>
      <w:r w:rsidRPr="003C5A8A">
        <w:rPr>
          <w:rFonts w:ascii="TH SarabunPSK" w:eastAsia="Times New Roman" w:hAnsi="TH SarabunPSK" w:cs="TH SarabunPSK" w:hint="cs"/>
          <w:b/>
          <w:bCs/>
          <w:color w:val="0D0D0D"/>
          <w:sz w:val="32"/>
          <w:szCs w:val="32"/>
          <w:shd w:val="clear" w:color="auto" w:fill="FFFFFF"/>
          <w:cs/>
        </w:rPr>
        <w:t>ตัวอย่างแบบฟอร์มและคู่มือการกรอก</w:t>
      </w:r>
    </w:p>
    <w:p w:rsidR="000C66E9" w:rsidRPr="000C66E9" w:rsidRDefault="000C66E9" w:rsidP="000C66E9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</w:pPr>
      <w:r w:rsidRPr="000C66E9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shd w:val="clear" w:color="auto" w:fill="FFFFFF"/>
          <w:cs/>
        </w:rPr>
        <w:t>มีแบบฟอร์ม ตัวอย่าง และคู่มือการกรอ</w:t>
      </w:r>
      <w:r w:rsidR="003C5A8A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ก</w:t>
      </w:r>
    </w:p>
    <w:p w:rsidR="00833EF3" w:rsidRPr="009B62F7" w:rsidRDefault="00833EF3" w:rsidP="000C66E9">
      <w:pPr>
        <w:rPr>
          <w:rFonts w:ascii="TH SarabunPSK" w:hAnsi="TH SarabunPSK" w:cs="TH SarabunPSK"/>
          <w:sz w:val="32"/>
          <w:szCs w:val="32"/>
        </w:rPr>
      </w:pPr>
    </w:p>
    <w:sectPr w:rsidR="00833EF3" w:rsidRPr="009B62F7" w:rsidSect="003C5A8A">
      <w:headerReference w:type="default" r:id="rId6"/>
      <w:pgSz w:w="11906" w:h="16838"/>
      <w:pgMar w:top="1440" w:right="1440" w:bottom="1440" w:left="1440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B93" w:rsidRDefault="000B0B93" w:rsidP="003C5A8A">
      <w:pPr>
        <w:spacing w:after="0" w:line="240" w:lineRule="auto"/>
      </w:pPr>
      <w:r>
        <w:separator/>
      </w:r>
    </w:p>
  </w:endnote>
  <w:endnote w:type="continuationSeparator" w:id="1">
    <w:p w:rsidR="000B0B93" w:rsidRDefault="000B0B93" w:rsidP="003C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B93" w:rsidRDefault="000B0B93" w:rsidP="003C5A8A">
      <w:pPr>
        <w:spacing w:after="0" w:line="240" w:lineRule="auto"/>
      </w:pPr>
      <w:r>
        <w:separator/>
      </w:r>
    </w:p>
  </w:footnote>
  <w:footnote w:type="continuationSeparator" w:id="1">
    <w:p w:rsidR="000B0B93" w:rsidRDefault="000B0B93" w:rsidP="003C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9666"/>
      <w:docPartObj>
        <w:docPartGallery w:val="Page Numbers (Top of Page)"/>
        <w:docPartUnique/>
      </w:docPartObj>
    </w:sdtPr>
    <w:sdtContent>
      <w:p w:rsidR="003C5A8A" w:rsidRDefault="003C5A8A">
        <w:pPr>
          <w:pStyle w:val="a3"/>
          <w:jc w:val="right"/>
        </w:pPr>
        <w:fldSimple w:instr=" PAGE   \* MERGEFORMAT ">
          <w:r w:rsidRPr="003C5A8A">
            <w:rPr>
              <w:rFonts w:cs="Calibri"/>
              <w:noProof/>
              <w:szCs w:val="22"/>
              <w:lang w:val="th-TH"/>
            </w:rPr>
            <w:t>79</w:t>
          </w:r>
        </w:fldSimple>
      </w:p>
    </w:sdtContent>
  </w:sdt>
  <w:p w:rsidR="003C5A8A" w:rsidRDefault="003C5A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C66E9"/>
    <w:rsid w:val="000B0B93"/>
    <w:rsid w:val="000C66E9"/>
    <w:rsid w:val="003C5A8A"/>
    <w:rsid w:val="00475BA7"/>
    <w:rsid w:val="00833EF3"/>
    <w:rsid w:val="0092480F"/>
    <w:rsid w:val="009B62F7"/>
    <w:rsid w:val="00FA4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C5A8A"/>
  </w:style>
  <w:style w:type="paragraph" w:styleId="a5">
    <w:name w:val="footer"/>
    <w:basedOn w:val="a"/>
    <w:link w:val="a6"/>
    <w:uiPriority w:val="99"/>
    <w:semiHidden/>
    <w:unhideWhenUsed/>
    <w:rsid w:val="003C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3C5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357</Words>
  <Characters>2038</Characters>
  <Application>Microsoft Office Word</Application>
  <DocSecurity>0</DocSecurity>
  <Lines>16</Lines>
  <Paragraphs>4</Paragraphs>
  <ScaleCrop>false</ScaleCrop>
  <Company>GGG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GGG</cp:lastModifiedBy>
  <cp:revision>3</cp:revision>
  <dcterms:created xsi:type="dcterms:W3CDTF">2021-07-31T02:27:00Z</dcterms:created>
  <dcterms:modified xsi:type="dcterms:W3CDTF">2021-08-01T05:48:00Z</dcterms:modified>
</cp:coreProperties>
</file>